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08" w:rsidRPr="00B27108" w:rsidRDefault="00B27108" w:rsidP="00B27108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B27108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14 НЕЗВИЧАЙНИХ РОЗВИВАЮЧИХ ІГОР І</w:t>
      </w:r>
      <w:proofErr w:type="gramStart"/>
      <w:r w:rsidRPr="00B27108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З</w:t>
      </w:r>
      <w:proofErr w:type="gramEnd"/>
      <w:r w:rsidRPr="00B27108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 xml:space="preserve"> ЗВИЧАЙНОЮ ПІРАМІДКОЮ</w:t>
      </w:r>
    </w:p>
    <w:p w:rsidR="00B27108" w:rsidRPr="00B27108" w:rsidRDefault="0044575E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  <w:lang w:val="uk-UA"/>
        </w:rPr>
        <w:t>Н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апевно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всі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знають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для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чого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потрібна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пірамідка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вчилася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збирати-розбирати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, а значить, 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розвивати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дрібну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моторику,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координацію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засвоювати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поняття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величини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 Тому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мам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тат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замислюються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купівлю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такої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іграшки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виповниться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ік-півтора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раніше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все одно «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розуміє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»). І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зовсім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даремно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! </w:t>
      </w:r>
      <w:proofErr w:type="spellStart"/>
      <w:proofErr w:type="gram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ірамідка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зовсім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«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вузькопрофільна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», а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цілком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універсальна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іграшка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яку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використовувати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розвитку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крихітки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практично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народження</w:t>
      </w:r>
      <w:proofErr w:type="spellEnd"/>
      <w:r w:rsidR="00B27108" w:rsidRPr="00B27108">
        <w:rPr>
          <w:rFonts w:ascii="inherit" w:eastAsia="Times New Roman" w:hAnsi="inherit" w:cs="Arial"/>
          <w:color w:val="404040"/>
          <w:sz w:val="24"/>
          <w:szCs w:val="24"/>
        </w:rPr>
        <w:t>!</w:t>
      </w:r>
    </w:p>
    <w:p w:rsidR="00B27108" w:rsidRPr="00B27108" w:rsidRDefault="00B27108" w:rsidP="00B27108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існує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кольорові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одноколірні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колами, квадратами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багатогранниками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секторами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складними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формами.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Найбільш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ефективна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розвитку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ірамідка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виглядає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так:</w:t>
      </w:r>
    </w:p>
    <w:p w:rsidR="00B27108" w:rsidRPr="00B27108" w:rsidRDefault="00B27108" w:rsidP="00B27108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стрижень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повинен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форму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палиці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а не конуса (конус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дозволяє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зібрати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неправильно),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мала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помилятися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виправляти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помилки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помітивши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невідповідність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;</w:t>
      </w:r>
    </w:p>
    <w:p w:rsidR="00B27108" w:rsidRPr="00B27108" w:rsidRDefault="00B27108" w:rsidP="00B27108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дірки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однакового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(так само, як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стрижнем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дає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адекватно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оцінювати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);</w:t>
      </w:r>
    </w:p>
    <w:p w:rsidR="00B27108" w:rsidRPr="00B27108" w:rsidRDefault="00B27108" w:rsidP="00B27108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вона повинна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ійку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основу;</w:t>
      </w:r>
    </w:p>
    <w:p w:rsidR="00B27108" w:rsidRPr="00B27108" w:rsidRDefault="00B27108" w:rsidP="00B27108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одного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нерозфарбовані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дає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малюку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просто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запам’ятати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порядок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кольорів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дійсно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оцінювати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).</w:t>
      </w:r>
    </w:p>
    <w:p w:rsidR="00B27108" w:rsidRPr="00B27108" w:rsidRDefault="00B27108" w:rsidP="00B27108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кольорова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ірамідка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дозволяє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також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вивчати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фантазувати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44575E" w:rsidRDefault="00B27108" w:rsidP="00B27108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ірамідка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вчить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розрізняти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великий-маленький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більше-менше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;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розвиває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моторику.</w:t>
      </w:r>
    </w:p>
    <w:p w:rsidR="00B27108" w:rsidRPr="00B27108" w:rsidRDefault="0044575E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eastAsia="Times New Roman" w:cs="Arial"/>
          <w:b/>
          <w:bCs/>
          <w:color w:val="404040"/>
          <w:sz w:val="24"/>
          <w:szCs w:val="24"/>
          <w:lang w:val="uk-UA"/>
        </w:rPr>
        <w:t>Я</w:t>
      </w:r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к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гратися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пірамідкою</w:t>
      </w:r>
      <w:proofErr w:type="spellEnd"/>
      <w:r w:rsidR="00B27108"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1. “Вежа”.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ібрати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пірамідку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меншого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ібрати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пірамідку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зворотньому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порядку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меншого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ібрати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дотик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закритими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очима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надягаючи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стрижень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2.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Покоти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закрути”.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Катаємо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підлозі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один одному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закручуємо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дзиґою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”.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Скочуємо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гірки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визначає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далі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покотиться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Придумуємо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бути схоже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яке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покотилось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червоне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помідор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сонце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заході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т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.д</w:t>
      </w:r>
      <w:proofErr w:type="spellEnd"/>
      <w:proofErr w:type="gramEnd"/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Купити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ірамідки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за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низькими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цінами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магазині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hyperlink r:id="rId5" w:tgtFrame="_blank" w:history="1">
        <w:proofErr w:type="spellStart"/>
        <w:r w:rsidRPr="00B27108">
          <w:rPr>
            <w:rFonts w:ascii="inherit" w:eastAsia="Times New Roman" w:hAnsi="inherit" w:cs="Arial"/>
            <w:b/>
            <w:bCs/>
            <w:color w:val="8F58A1"/>
            <w:sz w:val="24"/>
            <w:szCs w:val="24"/>
          </w:rPr>
          <w:t>ToysDytpsyholog</w:t>
        </w:r>
        <w:proofErr w:type="spellEnd"/>
      </w:hyperlink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3.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Риболовля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навпаки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Розповідаємо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історію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кільця-рибки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потрапили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берег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повернути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у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воду.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Замість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вудки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взяти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спицю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двосторонніми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стоперами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І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діставати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 нею «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рибок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».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lastRenderedPageBreak/>
        <w:t>4.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Влучний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стр</w:t>
      </w:r>
      <w:proofErr w:type="gram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ілець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Кидаємо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у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відро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миску, коробку.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Намагаємося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переступати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через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л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інію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5. “Бублики”.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Сортуємо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кольором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розміром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Серед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дитячих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іграшок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обираємо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найбільшу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надаємо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найбільше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т. д.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використати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мотрійку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Кожній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фігурці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розмір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6.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Малюнки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Малюємо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сюжети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частинки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образу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де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вистачає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круглих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деталей,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замінюємо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ірамідки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намалюйте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аркуші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паперу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маленьку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велику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машини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так,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у них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вистачало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 одному колесу. Нехай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ідставить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відповідне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Яке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колесо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великої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машинки? А яке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для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маленької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? Таким же чином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домалювати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снігову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бабу,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сонце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ітлофор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… все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вистачить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вашої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фантазії</w:t>
      </w:r>
      <w:proofErr w:type="spellEnd"/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7. “Потяг”.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Зробіть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кілець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потяг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розсаджуйте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пасажирів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по вагонах, для кожного –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колір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ролі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пасажирів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виступати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фрукти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геометричні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фігури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будь-які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іграшки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8.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Знайди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навколо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влаштувати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таку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веселу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гру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: мама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беруть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(НЕ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дивлячись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) по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поті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spellEnd"/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намагаються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знайти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кімнаті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предмет такого ж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кольору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назвати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колі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spellEnd"/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обрав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9. “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Доріжки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”.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Запропонуйте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побудувати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доріжку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для зайчика (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ляльки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машинки). Але не як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завгодно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а так,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були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розташовані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меншого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(«зайчик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йде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гості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мааааленького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жучка»)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меншого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(«зайчик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ішов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гості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велиииикого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ведмедя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»). Нехай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спочатку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доріжка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буде короткою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2-3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кілець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Поступово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збільшуйте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довжину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знову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знову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повторюючи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операцію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порівняння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яке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Яке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менше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10. «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сховався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?».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Викладаємо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запам’ятовуємо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одне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непомітно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ховаємо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Яке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сховалось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?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11.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«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Хто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там?»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Засовуємо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руку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мішок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знаходимо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дотик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верхівку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найменше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найбільше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12.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Ігри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зі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шнурочками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Катаємо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кільце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шнурку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нахиляючи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то в один, то в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інший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бік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Закручуємо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Ловимо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сходячи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місця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Нанизуємо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“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намиста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”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кілець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катаємо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разом.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Прив’язуємо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ніжок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ст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ільця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вчимось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рахувати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як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рахівницею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13. І на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останок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використовуйте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кільця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як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трафарети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: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 нехай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візьме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олівець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обводить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між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іншим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прекрасна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ідготовка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руки до письма. 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поті</w:t>
      </w:r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spellEnd"/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отриманими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кружечками? Та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завгодно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!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Зафарбовувати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домальовувати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промінчики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колючки (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вийде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сонечко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їжачок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), штриховку,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вирізати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ліпити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на них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пластилін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… Так ми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розвиваємо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др</w:t>
      </w:r>
      <w:proofErr w:type="gram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ібну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моторику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фантазію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 xml:space="preserve"> та </w:t>
      </w:r>
      <w:proofErr w:type="spellStart"/>
      <w:r w:rsidRPr="00B27108">
        <w:rPr>
          <w:rFonts w:ascii="inherit" w:eastAsia="Times New Roman" w:hAnsi="inherit" w:cs="Arial"/>
          <w:color w:val="404040"/>
          <w:sz w:val="24"/>
          <w:szCs w:val="24"/>
        </w:rPr>
        <w:t>уяву</w:t>
      </w:r>
      <w:proofErr w:type="spellEnd"/>
      <w:r w:rsidRPr="00B27108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27108" w:rsidRPr="00B27108" w:rsidRDefault="00B27108" w:rsidP="00B27108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14.</w:t>
      </w:r>
      <w:r w:rsidRPr="00B27108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Нерозфарбовану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ірамідку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самостійно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розфарбувати</w:t>
      </w:r>
      <w:proofErr w:type="spellEnd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так, як вам </w:t>
      </w:r>
      <w:proofErr w:type="spellStart"/>
      <w:r w:rsidRPr="00B27108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заманеться</w:t>
      </w:r>
      <w:proofErr w:type="spellEnd"/>
    </w:p>
    <w:p w:rsidR="00482D9D" w:rsidRPr="0044575E" w:rsidRDefault="0044575E">
      <w:pPr>
        <w:rPr>
          <w:lang w:val="uk-UA"/>
        </w:rPr>
      </w:pPr>
      <w:r>
        <w:rPr>
          <w:lang w:val="uk-UA"/>
        </w:rPr>
        <w:t>Інформація із сайту Дитячий психолог</w:t>
      </w:r>
    </w:p>
    <w:sectPr w:rsidR="00482D9D" w:rsidRPr="0044575E" w:rsidSect="0089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2AD"/>
    <w:multiLevelType w:val="multilevel"/>
    <w:tmpl w:val="9EE4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108"/>
    <w:rsid w:val="0044575E"/>
    <w:rsid w:val="00482D9D"/>
    <w:rsid w:val="008903CE"/>
    <w:rsid w:val="00B2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E"/>
  </w:style>
  <w:style w:type="paragraph" w:styleId="1">
    <w:name w:val="heading 1"/>
    <w:basedOn w:val="a"/>
    <w:link w:val="10"/>
    <w:uiPriority w:val="9"/>
    <w:qFormat/>
    <w:rsid w:val="00B2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B27108"/>
  </w:style>
  <w:style w:type="character" w:styleId="a3">
    <w:name w:val="Hyperlink"/>
    <w:basedOn w:val="a0"/>
    <w:uiPriority w:val="99"/>
    <w:semiHidden/>
    <w:unhideWhenUsed/>
    <w:rsid w:val="00B271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108"/>
  </w:style>
  <w:style w:type="character" w:styleId="a5">
    <w:name w:val="Strong"/>
    <w:basedOn w:val="a0"/>
    <w:uiPriority w:val="22"/>
    <w:qFormat/>
    <w:rsid w:val="00B27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22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ys-dytpsyholog.etov.ua/product/2061065-piramid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2017-10-04T12:41:00Z</dcterms:created>
  <dcterms:modified xsi:type="dcterms:W3CDTF">2017-10-17T10:05:00Z</dcterms:modified>
</cp:coreProperties>
</file>